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2FB" w:rsidRDefault="00287D5D" w:rsidP="00496595">
      <w:pPr>
        <w:ind w:hanging="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Оценочный  </w:t>
      </w:r>
      <w:r w:rsidR="00496595" w:rsidRPr="00496595">
        <w:rPr>
          <w:rFonts w:ascii="Times New Roman" w:hAnsi="Times New Roman" w:cs="Times New Roman"/>
          <w:b/>
          <w:sz w:val="32"/>
          <w:szCs w:val="32"/>
          <w:u w:val="single"/>
        </w:rPr>
        <w:t>лист</w:t>
      </w:r>
      <w:r w:rsidR="00496595">
        <w:rPr>
          <w:rFonts w:ascii="Times New Roman" w:hAnsi="Times New Roman" w:cs="Times New Roman"/>
          <w:sz w:val="32"/>
          <w:szCs w:val="32"/>
        </w:rPr>
        <w:t xml:space="preserve"> ( </w:t>
      </w:r>
      <w:proofErr w:type="spellStart"/>
      <w:r w:rsidR="00496595" w:rsidRPr="00496595">
        <w:rPr>
          <w:rFonts w:ascii="Times New Roman" w:hAnsi="Times New Roman" w:cs="Times New Roman"/>
          <w:sz w:val="24"/>
          <w:szCs w:val="24"/>
        </w:rPr>
        <w:t>Ф.И.ученик</w:t>
      </w:r>
      <w:proofErr w:type="gramStart"/>
      <w:r w:rsidR="00496595" w:rsidRPr="0049659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496595" w:rsidRPr="00496595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496595" w:rsidRPr="00496595">
        <w:rPr>
          <w:rFonts w:ascii="Times New Roman" w:hAnsi="Times New Roman" w:cs="Times New Roman"/>
          <w:sz w:val="24"/>
          <w:szCs w:val="24"/>
        </w:rPr>
        <w:t>цы</w:t>
      </w:r>
      <w:proofErr w:type="spellEnd"/>
      <w:r w:rsidR="00496595">
        <w:rPr>
          <w:rFonts w:ascii="Times New Roman" w:hAnsi="Times New Roman" w:cs="Times New Roman"/>
          <w:sz w:val="32"/>
          <w:szCs w:val="32"/>
        </w:rPr>
        <w:t>)____________________________</w:t>
      </w:r>
      <w:r>
        <w:rPr>
          <w:rFonts w:ascii="Times New Roman" w:hAnsi="Times New Roman" w:cs="Times New Roman"/>
          <w:sz w:val="32"/>
          <w:szCs w:val="32"/>
        </w:rPr>
        <w:t>____</w:t>
      </w:r>
    </w:p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1791"/>
        <w:gridCol w:w="7282"/>
        <w:gridCol w:w="1417"/>
      </w:tblGrid>
      <w:tr w:rsidR="00496595" w:rsidTr="006301E5">
        <w:tc>
          <w:tcPr>
            <w:tcW w:w="1791" w:type="dxa"/>
          </w:tcPr>
          <w:p w:rsidR="00496595" w:rsidRPr="00851B83" w:rsidRDefault="00E27832" w:rsidP="00851B83">
            <w:pPr>
              <w:ind w:left="-567" w:firstLine="567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335E974D" wp14:editId="4EDF342C">
                  <wp:simplePos x="0" y="0"/>
                  <wp:positionH relativeFrom="column">
                    <wp:posOffset>-2360930</wp:posOffset>
                  </wp:positionH>
                  <wp:positionV relativeFrom="paragraph">
                    <wp:posOffset>289559</wp:posOffset>
                  </wp:positionV>
                  <wp:extent cx="10884235" cy="7797130"/>
                  <wp:effectExtent l="635" t="0" r="0" b="0"/>
                  <wp:wrapNone/>
                  <wp:docPr id="4" name="Рисунок 4" descr="https://grizly.club/uploads/posts/2022-12/1671899738_grizly-club-p-ramka-chuvashskii-ornament-na-prozrachnom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grizly.club/uploads/posts/2022-12/1671899738_grizly-club-p-ramka-chuvashskii-ornament-na-prozrachnom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0884235" cy="779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6595" w:rsidRPr="00851B83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группы</w:t>
            </w:r>
          </w:p>
        </w:tc>
        <w:tc>
          <w:tcPr>
            <w:tcW w:w="7282" w:type="dxa"/>
          </w:tcPr>
          <w:p w:rsidR="00496595" w:rsidRPr="00851B83" w:rsidRDefault="00496595" w:rsidP="00851B8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1B83">
              <w:rPr>
                <w:rFonts w:ascii="Times New Roman" w:hAnsi="Times New Roman" w:cs="Times New Roman"/>
                <w:b/>
                <w:sz w:val="32"/>
                <w:szCs w:val="32"/>
              </w:rPr>
              <w:t>Задания</w:t>
            </w:r>
          </w:p>
        </w:tc>
        <w:tc>
          <w:tcPr>
            <w:tcW w:w="1417" w:type="dxa"/>
          </w:tcPr>
          <w:p w:rsidR="00496595" w:rsidRPr="00851B83" w:rsidRDefault="00496595" w:rsidP="00851B8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1B83">
              <w:rPr>
                <w:rFonts w:ascii="Times New Roman" w:hAnsi="Times New Roman" w:cs="Times New Roman"/>
                <w:b/>
                <w:sz w:val="32"/>
                <w:szCs w:val="32"/>
              </w:rPr>
              <w:t>Оценка учителя</w:t>
            </w:r>
          </w:p>
        </w:tc>
      </w:tr>
      <w:tr w:rsidR="00496595" w:rsidTr="006301E5">
        <w:tc>
          <w:tcPr>
            <w:tcW w:w="1791" w:type="dxa"/>
          </w:tcPr>
          <w:p w:rsidR="00496595" w:rsidRDefault="00496595" w:rsidP="004965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 Группа </w:t>
            </w:r>
            <w:r w:rsidR="00851B8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851B83" w:rsidRDefault="00851B83" w:rsidP="0049659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282" w:type="dxa"/>
          </w:tcPr>
          <w:p w:rsidR="00496595" w:rsidRPr="00851B83" w:rsidRDefault="00851B83" w:rsidP="0049659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1B83">
              <w:rPr>
                <w:rFonts w:ascii="Times New Roman" w:hAnsi="Times New Roman" w:cs="Times New Roman"/>
                <w:b/>
                <w:sz w:val="32"/>
                <w:szCs w:val="32"/>
              </w:rPr>
              <w:t>Ответь на вопросы:</w:t>
            </w:r>
          </w:p>
          <w:p w:rsidR="00851B83" w:rsidRPr="00851B83" w:rsidRDefault="00851B83" w:rsidP="00851B8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851B83">
              <w:rPr>
                <w:rFonts w:ascii="Times New Roman" w:hAnsi="Times New Roman" w:cs="Times New Roman"/>
                <w:sz w:val="32"/>
                <w:szCs w:val="32"/>
              </w:rPr>
              <w:t xml:space="preserve">Из чего делали посуду в </w:t>
            </w:r>
            <w:proofErr w:type="gramStart"/>
            <w:r w:rsidRPr="00851B83">
              <w:rPr>
                <w:rFonts w:ascii="Times New Roman" w:hAnsi="Times New Roman" w:cs="Times New Roman"/>
                <w:sz w:val="32"/>
                <w:szCs w:val="32"/>
              </w:rPr>
              <w:t>старо-славянские</w:t>
            </w:r>
            <w:proofErr w:type="gramEnd"/>
            <w:r w:rsidRPr="00851B83">
              <w:rPr>
                <w:rFonts w:ascii="Times New Roman" w:hAnsi="Times New Roman" w:cs="Times New Roman"/>
                <w:sz w:val="32"/>
                <w:szCs w:val="32"/>
              </w:rPr>
              <w:t xml:space="preserve"> времена?_________________</w:t>
            </w:r>
          </w:p>
          <w:p w:rsidR="00851B83" w:rsidRDefault="00851B83" w:rsidP="00851B83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32"/>
                <w:szCs w:val="32"/>
              </w:rPr>
            </w:pPr>
            <w:r w:rsidRPr="00851B83">
              <w:rPr>
                <w:rFonts w:ascii="Times New Roman" w:hAnsi="Times New Roman" w:cs="Times New Roman"/>
                <w:sz w:val="32"/>
                <w:szCs w:val="32"/>
              </w:rPr>
              <w:t>Из чего делают сейчас?______________</w:t>
            </w:r>
          </w:p>
          <w:p w:rsidR="00851B83" w:rsidRPr="00851B83" w:rsidRDefault="00851B83" w:rsidP="00851B83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</w:t>
            </w:r>
          </w:p>
          <w:p w:rsidR="00851B83" w:rsidRPr="00851B83" w:rsidRDefault="00851B83" w:rsidP="00851B83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1B83" w:rsidRDefault="00851B83" w:rsidP="00851B8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2.Как называлась главная часть избы? </w:t>
            </w:r>
            <w:r w:rsidRPr="00851B83">
              <w:rPr>
                <w:rFonts w:ascii="Times New Roman" w:hAnsi="Times New Roman" w:cs="Times New Roman"/>
                <w:sz w:val="32"/>
                <w:szCs w:val="32"/>
              </w:rPr>
              <w:t>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</w:t>
            </w:r>
          </w:p>
          <w:p w:rsidR="00851B83" w:rsidRDefault="00851B83" w:rsidP="00851B83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3.Где хранили свою одежду люди в старину?</w:t>
            </w:r>
          </w:p>
          <w:p w:rsidR="00851B83" w:rsidRDefault="00851B83" w:rsidP="00851B83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1B83" w:rsidRPr="00851B83" w:rsidRDefault="00851B83" w:rsidP="00851B8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496595" w:rsidRDefault="00496595" w:rsidP="0049659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6595" w:rsidTr="006301E5">
        <w:tc>
          <w:tcPr>
            <w:tcW w:w="1791" w:type="dxa"/>
          </w:tcPr>
          <w:p w:rsidR="00496595" w:rsidRDefault="00851B83" w:rsidP="004965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группа</w:t>
            </w:r>
          </w:p>
        </w:tc>
        <w:tc>
          <w:tcPr>
            <w:tcW w:w="7282" w:type="dxa"/>
          </w:tcPr>
          <w:p w:rsidR="00496595" w:rsidRPr="006301E5" w:rsidRDefault="00851B83" w:rsidP="00496595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6301E5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Соотнеси  названия профессий в прошлом времени  и настоящем, соедини линией:</w:t>
            </w:r>
          </w:p>
          <w:p w:rsidR="00851B83" w:rsidRDefault="00851B83" w:rsidP="00851B83">
            <w:pPr>
              <w:tabs>
                <w:tab w:val="center" w:pos="3169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Бортник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                    токарь, фрезеровщик</w:t>
            </w:r>
          </w:p>
          <w:p w:rsidR="00851B83" w:rsidRDefault="00851B83" w:rsidP="00851B83">
            <w:pPr>
              <w:tabs>
                <w:tab w:val="center" w:pos="3169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Гончар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                      кожевенник, меховщик</w:t>
            </w:r>
          </w:p>
          <w:p w:rsidR="00851B83" w:rsidRDefault="00851B83" w:rsidP="00851B83">
            <w:pPr>
              <w:tabs>
                <w:tab w:val="center" w:pos="3169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Кузнец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         пчеловод</w:t>
            </w:r>
          </w:p>
          <w:p w:rsidR="00851B83" w:rsidRDefault="00851B83" w:rsidP="00851B83">
            <w:pPr>
              <w:tabs>
                <w:tab w:val="center" w:pos="3169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Плотник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         сапожник</w:t>
            </w:r>
          </w:p>
          <w:p w:rsidR="00851B83" w:rsidRDefault="00851B83" w:rsidP="00851B83">
            <w:pPr>
              <w:tabs>
                <w:tab w:val="center" w:pos="3169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Скорняк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                    плотник, столяр</w:t>
            </w:r>
          </w:p>
          <w:p w:rsidR="00851B83" w:rsidRDefault="00851B83" w:rsidP="00287D5D">
            <w:pPr>
              <w:tabs>
                <w:tab w:val="center" w:pos="353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Башмачник</w:t>
            </w:r>
            <w:r w:rsidR="00287D5D">
              <w:rPr>
                <w:rFonts w:ascii="Times New Roman" w:hAnsi="Times New Roman" w:cs="Times New Roman"/>
                <w:sz w:val="32"/>
                <w:szCs w:val="32"/>
              </w:rPr>
              <w:tab/>
              <w:t>гончар</w:t>
            </w:r>
          </w:p>
        </w:tc>
        <w:tc>
          <w:tcPr>
            <w:tcW w:w="1417" w:type="dxa"/>
          </w:tcPr>
          <w:p w:rsidR="00496595" w:rsidRDefault="00496595" w:rsidP="0049659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6595" w:rsidTr="006301E5">
        <w:tc>
          <w:tcPr>
            <w:tcW w:w="1791" w:type="dxa"/>
          </w:tcPr>
          <w:p w:rsidR="00496595" w:rsidRDefault="006301E5" w:rsidP="004965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 группа</w:t>
            </w:r>
          </w:p>
        </w:tc>
        <w:tc>
          <w:tcPr>
            <w:tcW w:w="7282" w:type="dxa"/>
          </w:tcPr>
          <w:p w:rsidR="00496595" w:rsidRPr="006301E5" w:rsidRDefault="006301E5" w:rsidP="00496595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6301E5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Подчеркни только те блюда, которые готовили в старину:</w:t>
            </w:r>
          </w:p>
          <w:p w:rsidR="006301E5" w:rsidRDefault="006301E5" w:rsidP="004965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Каша, борщ, овсяный кисель, пареная репа, шашлык, жаркое, щи, хлеб, сбитень, пельмени, квас, печеный картофель, плов, морс.</w:t>
            </w:r>
            <w:proofErr w:type="gramEnd"/>
          </w:p>
        </w:tc>
        <w:tc>
          <w:tcPr>
            <w:tcW w:w="1417" w:type="dxa"/>
          </w:tcPr>
          <w:p w:rsidR="00496595" w:rsidRDefault="00496595" w:rsidP="0049659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6595" w:rsidTr="006301E5">
        <w:tc>
          <w:tcPr>
            <w:tcW w:w="1791" w:type="dxa"/>
          </w:tcPr>
          <w:p w:rsidR="00496595" w:rsidRDefault="006301E5" w:rsidP="004965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 группа</w:t>
            </w:r>
          </w:p>
        </w:tc>
        <w:tc>
          <w:tcPr>
            <w:tcW w:w="7282" w:type="dxa"/>
          </w:tcPr>
          <w:p w:rsidR="00496595" w:rsidRDefault="006301E5" w:rsidP="004965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Распредели женскую и мужскую одежду по названию:</w:t>
            </w:r>
          </w:p>
          <w:p w:rsidR="006301E5" w:rsidRPr="006301E5" w:rsidRDefault="00287D5D" w:rsidP="0063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D9D4612" wp14:editId="75961AAB">
                  <wp:simplePos x="0" y="0"/>
                  <wp:positionH relativeFrom="column">
                    <wp:posOffset>3094355</wp:posOffset>
                  </wp:positionH>
                  <wp:positionV relativeFrom="paragraph">
                    <wp:posOffset>118745</wp:posOffset>
                  </wp:positionV>
                  <wp:extent cx="1188720" cy="1696085"/>
                  <wp:effectExtent l="0" t="0" r="0" b="0"/>
                  <wp:wrapNone/>
                  <wp:docPr id="3" name="Рисунок 3" descr="C:\Users\оОо\Desktop\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оОо\Desktop\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69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301E5"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48587F6" wp14:editId="61BDA56F">
                  <wp:simplePos x="0" y="0"/>
                  <wp:positionH relativeFrom="column">
                    <wp:posOffset>160655</wp:posOffset>
                  </wp:positionH>
                  <wp:positionV relativeFrom="paragraph">
                    <wp:posOffset>171450</wp:posOffset>
                  </wp:positionV>
                  <wp:extent cx="775970" cy="1553845"/>
                  <wp:effectExtent l="0" t="0" r="0" b="8255"/>
                  <wp:wrapNone/>
                  <wp:docPr id="1" name="Рисунок 1" descr="https://flomaster.club/uploads/posts/2022-07/thumbs/1656822094_14-flomaster-club-p-siluet-muzhchini-risunok-krasivo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lomaster.club/uploads/posts/2022-07/thumbs/1656822094_14-flomaster-club-p-siluet-muzhchini-risunok-krasivo-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970" cy="155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301E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301E5" w:rsidRPr="006301E5">
              <w:rPr>
                <w:rFonts w:ascii="Times New Roman" w:hAnsi="Times New Roman" w:cs="Times New Roman"/>
                <w:sz w:val="28"/>
                <w:szCs w:val="28"/>
              </w:rPr>
              <w:t>апти</w:t>
            </w:r>
          </w:p>
          <w:p w:rsidR="006301E5" w:rsidRPr="006301E5" w:rsidRDefault="006301E5" w:rsidP="0063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301E5">
              <w:rPr>
                <w:rFonts w:ascii="Times New Roman" w:hAnsi="Times New Roman" w:cs="Times New Roman"/>
                <w:sz w:val="28"/>
                <w:szCs w:val="28"/>
              </w:rPr>
              <w:t>арафан</w:t>
            </w:r>
          </w:p>
          <w:p w:rsidR="006301E5" w:rsidRPr="006301E5" w:rsidRDefault="006301E5" w:rsidP="0063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6301E5">
              <w:rPr>
                <w:rFonts w:ascii="Times New Roman" w:hAnsi="Times New Roman" w:cs="Times New Roman"/>
                <w:sz w:val="28"/>
                <w:szCs w:val="28"/>
              </w:rPr>
              <w:t>уражка</w:t>
            </w:r>
          </w:p>
          <w:p w:rsidR="006301E5" w:rsidRPr="006301E5" w:rsidRDefault="006301E5" w:rsidP="0063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301E5">
              <w:rPr>
                <w:rFonts w:ascii="Times New Roman" w:hAnsi="Times New Roman" w:cs="Times New Roman"/>
                <w:sz w:val="28"/>
                <w:szCs w:val="28"/>
              </w:rPr>
              <w:t>афтан</w:t>
            </w:r>
          </w:p>
          <w:p w:rsidR="006301E5" w:rsidRPr="006301E5" w:rsidRDefault="006301E5" w:rsidP="0063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301E5">
              <w:rPr>
                <w:rFonts w:ascii="Times New Roman" w:hAnsi="Times New Roman" w:cs="Times New Roman"/>
                <w:sz w:val="28"/>
                <w:szCs w:val="28"/>
              </w:rPr>
              <w:t>убаха</w:t>
            </w:r>
          </w:p>
          <w:p w:rsidR="006301E5" w:rsidRPr="006301E5" w:rsidRDefault="006301E5" w:rsidP="0063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301E5">
              <w:rPr>
                <w:rFonts w:ascii="Times New Roman" w:hAnsi="Times New Roman" w:cs="Times New Roman"/>
                <w:sz w:val="28"/>
                <w:szCs w:val="28"/>
              </w:rPr>
              <w:t>ередник</w:t>
            </w:r>
          </w:p>
          <w:p w:rsidR="006301E5" w:rsidRPr="006301E5" w:rsidRDefault="006301E5" w:rsidP="0063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301E5">
              <w:rPr>
                <w:rFonts w:ascii="Times New Roman" w:hAnsi="Times New Roman" w:cs="Times New Roman"/>
                <w:sz w:val="28"/>
                <w:szCs w:val="28"/>
              </w:rPr>
              <w:t>онева</w:t>
            </w:r>
          </w:p>
          <w:p w:rsidR="006301E5" w:rsidRPr="006301E5" w:rsidRDefault="006301E5" w:rsidP="0063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6301E5">
              <w:rPr>
                <w:rFonts w:ascii="Times New Roman" w:hAnsi="Times New Roman" w:cs="Times New Roman"/>
                <w:sz w:val="28"/>
                <w:szCs w:val="28"/>
              </w:rPr>
              <w:t>таны</w:t>
            </w:r>
          </w:p>
          <w:p w:rsidR="006301E5" w:rsidRPr="006301E5" w:rsidRDefault="006301E5" w:rsidP="0063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301E5">
              <w:rPr>
                <w:rFonts w:ascii="Times New Roman" w:hAnsi="Times New Roman" w:cs="Times New Roman"/>
                <w:sz w:val="28"/>
                <w:szCs w:val="28"/>
              </w:rPr>
              <w:t>ушак</w:t>
            </w:r>
          </w:p>
          <w:p w:rsidR="006301E5" w:rsidRPr="00287D5D" w:rsidRDefault="006301E5" w:rsidP="00287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1E5">
              <w:rPr>
                <w:rFonts w:ascii="Times New Roman" w:hAnsi="Times New Roman" w:cs="Times New Roman"/>
                <w:sz w:val="28"/>
                <w:szCs w:val="28"/>
              </w:rPr>
              <w:t>сапоги</w:t>
            </w:r>
          </w:p>
        </w:tc>
        <w:tc>
          <w:tcPr>
            <w:tcW w:w="1417" w:type="dxa"/>
          </w:tcPr>
          <w:p w:rsidR="00496595" w:rsidRDefault="00496595" w:rsidP="0049659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bookmarkStart w:id="0" w:name="_GoBack"/>
        <w:bookmarkEnd w:id="0"/>
      </w:tr>
    </w:tbl>
    <w:p w:rsidR="00496595" w:rsidRPr="00496595" w:rsidRDefault="00496595" w:rsidP="00287D5D">
      <w:pPr>
        <w:rPr>
          <w:rFonts w:ascii="Times New Roman" w:hAnsi="Times New Roman" w:cs="Times New Roman"/>
          <w:sz w:val="32"/>
          <w:szCs w:val="32"/>
        </w:rPr>
      </w:pPr>
    </w:p>
    <w:sectPr w:rsidR="00496595" w:rsidRPr="00496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3611A"/>
    <w:multiLevelType w:val="hybridMultilevel"/>
    <w:tmpl w:val="5A96C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69"/>
    <w:rsid w:val="00021869"/>
    <w:rsid w:val="00287D5D"/>
    <w:rsid w:val="002D12FB"/>
    <w:rsid w:val="00307A0C"/>
    <w:rsid w:val="003E6F2C"/>
    <w:rsid w:val="00496595"/>
    <w:rsid w:val="006301E5"/>
    <w:rsid w:val="00851B83"/>
    <w:rsid w:val="00E2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1B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30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01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1B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30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01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5</cp:revision>
  <dcterms:created xsi:type="dcterms:W3CDTF">2023-12-14T14:57:00Z</dcterms:created>
  <dcterms:modified xsi:type="dcterms:W3CDTF">2023-12-17T10:55:00Z</dcterms:modified>
</cp:coreProperties>
</file>